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42A1" w14:textId="77777777" w:rsidR="009A48C1" w:rsidRDefault="009A48C1" w:rsidP="009A48C1">
      <w:pPr>
        <w:rPr>
          <w:b/>
        </w:rPr>
      </w:pPr>
    </w:p>
    <w:p w14:paraId="7FCE093B" w14:textId="77777777" w:rsidR="00213233" w:rsidRPr="00EF6F6A" w:rsidRDefault="00213233" w:rsidP="00213233">
      <w:pPr>
        <w:pStyle w:val="Nzev"/>
        <w:rPr>
          <w:rFonts w:ascii="Arial" w:eastAsia="Batang" w:hAnsi="Arial" w:cs="Arial"/>
          <w:sz w:val="64"/>
        </w:rPr>
      </w:pPr>
      <w:r w:rsidRPr="00EF6F6A">
        <w:rPr>
          <w:rFonts w:ascii="Arial" w:eastAsia="Batang" w:hAnsi="Arial" w:cs="Arial"/>
          <w:sz w:val="64"/>
        </w:rPr>
        <w:t>Obecní úřad UHY</w:t>
      </w:r>
    </w:p>
    <w:p w14:paraId="1E450842" w14:textId="77777777" w:rsidR="00213233" w:rsidRPr="00EF6F6A" w:rsidRDefault="00213233" w:rsidP="00213233">
      <w:pPr>
        <w:jc w:val="center"/>
        <w:rPr>
          <w:rFonts w:ascii="Arial" w:eastAsia="Batang" w:hAnsi="Arial" w:cs="Arial"/>
          <w:b/>
          <w:color w:val="000000"/>
        </w:rPr>
      </w:pPr>
    </w:p>
    <w:p w14:paraId="595A8E23" w14:textId="77777777" w:rsidR="00213233" w:rsidRPr="00EF6F6A" w:rsidRDefault="00213233" w:rsidP="00213233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EF6F6A">
        <w:rPr>
          <w:rFonts w:ascii="Arial" w:eastAsia="Batang" w:hAnsi="Arial" w:cs="Arial"/>
          <w:b/>
          <w:color w:val="000000"/>
          <w:sz w:val="52"/>
        </w:rPr>
        <w:t>a</w:t>
      </w:r>
    </w:p>
    <w:p w14:paraId="020BBD78" w14:textId="77777777" w:rsidR="00213233" w:rsidRDefault="00213233" w:rsidP="00213233">
      <w:pPr>
        <w:jc w:val="center"/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</w:pPr>
      <w:r w:rsidRPr="00EF6F6A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14:paraId="17705586" w14:textId="77777777" w:rsidR="00213233" w:rsidRPr="00EF6F6A" w:rsidRDefault="00213233" w:rsidP="00213233">
      <w:pPr>
        <w:jc w:val="center"/>
        <w:rPr>
          <w:rFonts w:ascii="Arial" w:hAnsi="Arial" w:cs="Arial"/>
          <w:sz w:val="28"/>
        </w:rPr>
      </w:pPr>
    </w:p>
    <w:p w14:paraId="4B8DC09C" w14:textId="77777777" w:rsidR="00213233" w:rsidRPr="00EF6F6A" w:rsidRDefault="00213233" w:rsidP="00213233">
      <w:pPr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pořádají mobilní svoz nebezpečných složek komunálního odpadu pro obec Uhy</w:t>
      </w:r>
    </w:p>
    <w:p w14:paraId="182303BB" w14:textId="5A6DA2B5" w:rsidR="00213233" w:rsidRPr="00EF6F6A" w:rsidRDefault="00213233" w:rsidP="00213233">
      <w:pPr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 xml:space="preserve">Datum: sobota  </w:t>
      </w:r>
      <w:r w:rsidR="005724A1">
        <w:rPr>
          <w:rFonts w:ascii="Arial" w:hAnsi="Arial" w:cs="Arial"/>
          <w:sz w:val="28"/>
        </w:rPr>
        <w:t>8.10.2022</w:t>
      </w:r>
      <w:r w:rsidRPr="00EF6F6A">
        <w:rPr>
          <w:rFonts w:ascii="Arial" w:hAnsi="Arial" w:cs="Arial"/>
          <w:sz w:val="28"/>
        </w:rPr>
        <w:t xml:space="preserve">, od </w:t>
      </w:r>
      <w:r w:rsidR="00086D09">
        <w:rPr>
          <w:rFonts w:ascii="Arial" w:hAnsi="Arial" w:cs="Arial"/>
          <w:sz w:val="28"/>
        </w:rPr>
        <w:t>8:</w:t>
      </w:r>
      <w:r w:rsidR="005724A1">
        <w:rPr>
          <w:rFonts w:ascii="Arial" w:hAnsi="Arial" w:cs="Arial"/>
          <w:sz w:val="28"/>
        </w:rPr>
        <w:t>4</w:t>
      </w:r>
      <w:r w:rsidR="00086D09">
        <w:rPr>
          <w:rFonts w:ascii="Arial" w:hAnsi="Arial" w:cs="Arial"/>
          <w:sz w:val="28"/>
        </w:rPr>
        <w:t xml:space="preserve">5 </w:t>
      </w:r>
      <w:r w:rsidRPr="00EF6F6A">
        <w:rPr>
          <w:rFonts w:ascii="Arial" w:hAnsi="Arial" w:cs="Arial"/>
          <w:sz w:val="28"/>
        </w:rPr>
        <w:t xml:space="preserve">hod do </w:t>
      </w:r>
      <w:r w:rsidR="00086D09">
        <w:rPr>
          <w:rFonts w:ascii="Arial" w:hAnsi="Arial" w:cs="Arial"/>
          <w:sz w:val="28"/>
        </w:rPr>
        <w:t>9:</w:t>
      </w:r>
      <w:r w:rsidR="005724A1">
        <w:rPr>
          <w:rFonts w:ascii="Arial" w:hAnsi="Arial" w:cs="Arial"/>
          <w:sz w:val="28"/>
        </w:rPr>
        <w:t>4</w:t>
      </w:r>
      <w:r w:rsidR="00086D09">
        <w:rPr>
          <w:rFonts w:ascii="Arial" w:hAnsi="Arial" w:cs="Arial"/>
          <w:sz w:val="28"/>
        </w:rPr>
        <w:t>5</w:t>
      </w:r>
      <w:r w:rsidRPr="00EF6F6A">
        <w:rPr>
          <w:rFonts w:ascii="Arial" w:hAnsi="Arial" w:cs="Arial"/>
          <w:sz w:val="28"/>
        </w:rPr>
        <w:t xml:space="preserve"> hod.</w:t>
      </w:r>
    </w:p>
    <w:p w14:paraId="1252D55C" w14:textId="77777777" w:rsidR="00213233" w:rsidRPr="00EF6F6A" w:rsidRDefault="00213233" w:rsidP="00213233">
      <w:pPr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Sběrna bude přistavena:</w:t>
      </w:r>
    </w:p>
    <w:p w14:paraId="0ECFD549" w14:textId="77777777" w:rsidR="00213233" w:rsidRPr="00EF6F6A" w:rsidRDefault="00213233" w:rsidP="00213233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na hlavní silnici u kontejnerů na separaci u č.p. 50</w:t>
      </w:r>
    </w:p>
    <w:p w14:paraId="56360119" w14:textId="77777777" w:rsidR="00213233" w:rsidRPr="00915117" w:rsidRDefault="00213233" w:rsidP="00602A64">
      <w:pPr>
        <w:ind w:left="60"/>
        <w:rPr>
          <w:rFonts w:ascii="Arial" w:hAnsi="Arial" w:cs="Arial"/>
          <w:color w:val="FF0000"/>
          <w:sz w:val="28"/>
        </w:rPr>
      </w:pPr>
      <w:r w:rsidRPr="00EF6F6A">
        <w:rPr>
          <w:rFonts w:ascii="Arial" w:hAnsi="Arial" w:cs="Arial"/>
          <w:sz w:val="28"/>
        </w:rPr>
        <w:t xml:space="preserve">Fyzické osoby mohou v tomto časovém rozmezí odevzdat </w:t>
      </w:r>
      <w:r w:rsidRPr="00EF6F6A">
        <w:rPr>
          <w:rFonts w:ascii="Arial" w:hAnsi="Arial" w:cs="Arial"/>
          <w:b/>
          <w:i/>
          <w:sz w:val="28"/>
        </w:rPr>
        <w:t>ZDARMA</w:t>
      </w:r>
      <w:r w:rsidRPr="00EF6F6A">
        <w:rPr>
          <w:rFonts w:ascii="Arial" w:hAnsi="Arial" w:cs="Arial"/>
          <w:sz w:val="28"/>
        </w:rPr>
        <w:t xml:space="preserve"> tyto níže uvedené nebezpečné odpady</w:t>
      </w:r>
      <w:r w:rsidR="00602A64">
        <w:rPr>
          <w:rFonts w:ascii="Arial" w:hAnsi="Arial" w:cs="Arial"/>
          <w:sz w:val="28"/>
        </w:rPr>
        <w:t xml:space="preserve">. </w:t>
      </w:r>
      <w:r w:rsidR="00602A64" w:rsidRPr="00915117">
        <w:rPr>
          <w:rFonts w:ascii="Arial" w:hAnsi="Arial" w:cs="Arial"/>
          <w:color w:val="FF0000"/>
          <w:sz w:val="28"/>
        </w:rPr>
        <w:t>POVINNOSTÍ OBČANA je odevzdat odpad osobně obsluze sběrny a neponechávat odpad volně u sběrného místa!!!</w:t>
      </w:r>
    </w:p>
    <w:p w14:paraId="70D50308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064727B8" wp14:editId="72CB63C1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F6A">
        <w:rPr>
          <w:rFonts w:ascii="Arial" w:hAnsi="Arial" w:cs="Arial"/>
          <w:sz w:val="28"/>
        </w:rPr>
        <w:t>zářivky a výbojky</w:t>
      </w:r>
    </w:p>
    <w:p w14:paraId="36E239C6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autobaterie a monočlánky</w:t>
      </w:r>
    </w:p>
    <w:p w14:paraId="1FCF421D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vyjeté oleje a použité olejové filtry, vč. obalů</w:t>
      </w:r>
    </w:p>
    <w:p w14:paraId="6D281C90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použité fritovací oleje</w:t>
      </w:r>
    </w:p>
    <w:p w14:paraId="36DCABD6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barvy a laky, včetně obalů</w:t>
      </w:r>
    </w:p>
    <w:p w14:paraId="4AB8FD65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kyseliny, rozpouštědla, čističe a další domácí chemii</w:t>
      </w:r>
    </w:p>
    <w:p w14:paraId="35DDDE90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nádobky od sprejů</w:t>
      </w:r>
    </w:p>
    <w:p w14:paraId="1BB0101C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staré a nepotřebné léky</w:t>
      </w:r>
    </w:p>
    <w:p w14:paraId="4C66B4D3" w14:textId="77777777" w:rsidR="00213233" w:rsidRPr="00EF6F6A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lednice</w:t>
      </w:r>
    </w:p>
    <w:p w14:paraId="1B33D467" w14:textId="77777777" w:rsidR="00213233" w:rsidRDefault="00213233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EF6F6A">
        <w:rPr>
          <w:rFonts w:ascii="Arial" w:hAnsi="Arial" w:cs="Arial"/>
          <w:sz w:val="28"/>
        </w:rPr>
        <w:t>TV, PC</w:t>
      </w:r>
    </w:p>
    <w:p w14:paraId="0B47DA69" w14:textId="5E9299FA" w:rsidR="00366D09" w:rsidRPr="00EF6F6A" w:rsidRDefault="00366D09" w:rsidP="0021323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pneumatiky</w:t>
      </w:r>
      <w:bookmarkStart w:id="0" w:name="_GoBack"/>
      <w:bookmarkEnd w:id="0"/>
    </w:p>
    <w:p w14:paraId="2E682D6A" w14:textId="77777777" w:rsidR="00C302BE" w:rsidRDefault="00C302BE" w:rsidP="00775FE2"/>
    <w:p w14:paraId="221B242A" w14:textId="77777777" w:rsidR="00C302BE" w:rsidRPr="00775FE2" w:rsidRDefault="00C302BE" w:rsidP="00775FE2"/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7FD57" w14:textId="77777777" w:rsidR="001E2CCC" w:rsidRDefault="001E2CCC" w:rsidP="005E2186">
      <w:pPr>
        <w:spacing w:after="0" w:line="240" w:lineRule="auto"/>
      </w:pPr>
      <w:r>
        <w:separator/>
      </w:r>
    </w:p>
  </w:endnote>
  <w:endnote w:type="continuationSeparator" w:id="0">
    <w:p w14:paraId="7BA0B551" w14:textId="77777777" w:rsidR="001E2CCC" w:rsidRDefault="001E2CCC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64BF" w14:textId="77777777" w:rsidR="003D4434" w:rsidRDefault="003D4434">
    <w:pPr>
      <w:pStyle w:val="Zpat"/>
    </w:pPr>
  </w:p>
  <w:p w14:paraId="3DAADDA3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9A5E" w14:textId="77777777" w:rsidR="001E2CCC" w:rsidRDefault="001E2CCC" w:rsidP="005E2186">
      <w:pPr>
        <w:spacing w:after="0" w:line="240" w:lineRule="auto"/>
      </w:pPr>
      <w:r>
        <w:separator/>
      </w:r>
    </w:p>
  </w:footnote>
  <w:footnote w:type="continuationSeparator" w:id="0">
    <w:p w14:paraId="207598B7" w14:textId="77777777" w:rsidR="001E2CCC" w:rsidRDefault="001E2CCC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84F3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087BFDED" wp14:editId="17C90F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51773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6A1A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75E56D2" wp14:editId="1935847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02BC8" w14:textId="77777777" w:rsidR="003D4434" w:rsidRDefault="003D4434">
    <w:pPr>
      <w:pStyle w:val="Zhlav"/>
    </w:pPr>
  </w:p>
  <w:p w14:paraId="7C0C644E" w14:textId="77777777" w:rsidR="003D4434" w:rsidRDefault="003D4434">
    <w:pPr>
      <w:pStyle w:val="Zhlav"/>
    </w:pPr>
  </w:p>
  <w:p w14:paraId="0270FD93" w14:textId="77777777" w:rsidR="003D4434" w:rsidRDefault="003D4434">
    <w:pPr>
      <w:pStyle w:val="Zhlav"/>
    </w:pPr>
  </w:p>
  <w:p w14:paraId="43BC9FFB" w14:textId="77777777" w:rsidR="003D4434" w:rsidRDefault="003D4434">
    <w:pPr>
      <w:pStyle w:val="Zhlav"/>
    </w:pPr>
  </w:p>
  <w:p w14:paraId="36524723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86D09"/>
    <w:rsid w:val="000923A3"/>
    <w:rsid w:val="00194325"/>
    <w:rsid w:val="001A2707"/>
    <w:rsid w:val="001C6E89"/>
    <w:rsid w:val="001E2CCC"/>
    <w:rsid w:val="00213233"/>
    <w:rsid w:val="002377AC"/>
    <w:rsid w:val="00250CE7"/>
    <w:rsid w:val="00251AEB"/>
    <w:rsid w:val="002D0830"/>
    <w:rsid w:val="00304067"/>
    <w:rsid w:val="00320B90"/>
    <w:rsid w:val="00366D09"/>
    <w:rsid w:val="003C5036"/>
    <w:rsid w:val="003D4434"/>
    <w:rsid w:val="00455B23"/>
    <w:rsid w:val="0046219A"/>
    <w:rsid w:val="004E002C"/>
    <w:rsid w:val="004F0BB9"/>
    <w:rsid w:val="00510561"/>
    <w:rsid w:val="005724A1"/>
    <w:rsid w:val="005E2186"/>
    <w:rsid w:val="005E2596"/>
    <w:rsid w:val="00602A64"/>
    <w:rsid w:val="006267E6"/>
    <w:rsid w:val="00643CF8"/>
    <w:rsid w:val="00661FC2"/>
    <w:rsid w:val="00665BCE"/>
    <w:rsid w:val="0067102E"/>
    <w:rsid w:val="00672A97"/>
    <w:rsid w:val="0069476B"/>
    <w:rsid w:val="006B2923"/>
    <w:rsid w:val="006D75E3"/>
    <w:rsid w:val="00756006"/>
    <w:rsid w:val="00775FE2"/>
    <w:rsid w:val="00785A7D"/>
    <w:rsid w:val="007A5231"/>
    <w:rsid w:val="007A66F2"/>
    <w:rsid w:val="007C5877"/>
    <w:rsid w:val="008468F2"/>
    <w:rsid w:val="008C3046"/>
    <w:rsid w:val="00900C9C"/>
    <w:rsid w:val="0090283F"/>
    <w:rsid w:val="00915117"/>
    <w:rsid w:val="00926A86"/>
    <w:rsid w:val="009766DF"/>
    <w:rsid w:val="00997D2D"/>
    <w:rsid w:val="009A48C1"/>
    <w:rsid w:val="009B21AC"/>
    <w:rsid w:val="009E5AB3"/>
    <w:rsid w:val="00B1348F"/>
    <w:rsid w:val="00B212FA"/>
    <w:rsid w:val="00B31DF0"/>
    <w:rsid w:val="00B51309"/>
    <w:rsid w:val="00B6278D"/>
    <w:rsid w:val="00BD0BAF"/>
    <w:rsid w:val="00C13EF5"/>
    <w:rsid w:val="00C302BE"/>
    <w:rsid w:val="00CD333C"/>
    <w:rsid w:val="00D938F3"/>
    <w:rsid w:val="00DD5F65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18CD8"/>
  <w15:docId w15:val="{F1B8EC46-CF8D-4E2D-A60E-65CAC6B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21323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1323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 Uhy</cp:lastModifiedBy>
  <cp:revision>3</cp:revision>
  <cp:lastPrinted>2021-08-23T10:52:00Z</cp:lastPrinted>
  <dcterms:created xsi:type="dcterms:W3CDTF">2022-09-20T06:13:00Z</dcterms:created>
  <dcterms:modified xsi:type="dcterms:W3CDTF">2022-09-20T06:13:00Z</dcterms:modified>
</cp:coreProperties>
</file>