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86840" w14:textId="77777777" w:rsidR="00396E45" w:rsidRDefault="00396E45" w:rsidP="00396E45">
      <w:r>
        <w:t xml:space="preserve">Představujeme Vám poradnu pro seniory a pečující nazvanou </w:t>
      </w:r>
      <w:r w:rsidRPr="00F73EEB">
        <w:rPr>
          <w:b/>
          <w:bCs/>
        </w:rPr>
        <w:t>PORADNA VČERA KLADNO</w:t>
      </w:r>
      <w:r>
        <w:t xml:space="preserve">. Poradna zajišťuje odborné sociální poradenství a testy paměti. Pomáháme především tzv. neformálně pečujícím, tedy těm, kdo se rozhodli pečovat o svého blízkého v přirozeném prostředí domova. </w:t>
      </w:r>
    </w:p>
    <w:p w14:paraId="215415F3" w14:textId="77777777" w:rsidR="00396E45" w:rsidRDefault="00396E45" w:rsidP="00396E45">
      <w:r>
        <w:t xml:space="preserve">Pomoc, kterou nabízíme, zahrnuje odborné poradenství, vyřizování finančních přídavků jako příspěvek na péči či mobilitu, psychickou podporu, rady ohledně správného stravování či konzultace týkající se právnických služeb. </w:t>
      </w:r>
    </w:p>
    <w:p w14:paraId="31DAD5AF" w14:textId="77777777" w:rsidR="00396E45" w:rsidRDefault="00396E45" w:rsidP="00396E45">
      <w:r>
        <w:t xml:space="preserve">Klientům pomůžeme vyhledat a domluvit ostatní regionální sociální služby jako je pečovatelská či odlehčovací služba. Pomůžeme třeba i s výběrem Domova pro seniory. </w:t>
      </w:r>
    </w:p>
    <w:p w14:paraId="33445C36" w14:textId="77777777" w:rsidR="00396E45" w:rsidRDefault="00396E45" w:rsidP="00396E45">
      <w:r>
        <w:t xml:space="preserve">Můžeme poradit i s volbou zdravotních pomůcek, s tím, kde je nejlépe opatřit (a zda je výhodnější je koupit nebo půjčit), a které hradí zdravotní pojišťovny. </w:t>
      </w:r>
    </w:p>
    <w:p w14:paraId="609261F3" w14:textId="77777777" w:rsidR="00396E45" w:rsidRDefault="00396E45" w:rsidP="00396E45">
      <w:r>
        <w:t xml:space="preserve">Chápeme, že skloubit péči o blízkého člověka se zaměstnáním, osobním životem a třeba péčí o domácnost je velmi fyzicky a psychicky náročné. Požádat o pomoc proto není selhání, ale projev prozíravosti, který se bohatě vyplatí. </w:t>
      </w:r>
    </w:p>
    <w:p w14:paraId="6AC49B6A" w14:textId="77777777" w:rsidR="00396E45" w:rsidRDefault="00396E45" w:rsidP="00396E45">
      <w:r>
        <w:t>Všechny naše služby jsou zdarma.</w:t>
      </w:r>
    </w:p>
    <w:p w14:paraId="138B202E" w14:textId="77777777" w:rsidR="00396E45" w:rsidRDefault="00396E45" w:rsidP="00396E45">
      <w:r>
        <w:t xml:space="preserve">Jsme tu pro Vás na adrese </w:t>
      </w:r>
      <w:r w:rsidRPr="00F73EEB">
        <w:rPr>
          <w:b/>
          <w:bCs/>
          <w:sz w:val="24"/>
          <w:szCs w:val="24"/>
        </w:rPr>
        <w:t>Váňova 3180</w:t>
      </w:r>
      <w:r>
        <w:rPr>
          <w:b/>
          <w:bCs/>
          <w:sz w:val="24"/>
          <w:szCs w:val="24"/>
        </w:rPr>
        <w:t xml:space="preserve"> </w:t>
      </w:r>
      <w:r w:rsidRPr="00F73EEB">
        <w:rPr>
          <w:b/>
          <w:bCs/>
          <w:sz w:val="24"/>
          <w:szCs w:val="24"/>
        </w:rPr>
        <w:t>Kladno každou středu od 12-17</w:t>
      </w:r>
      <w:r>
        <w:t xml:space="preserve"> nebo na mobilu </w:t>
      </w:r>
      <w:r w:rsidRPr="00F73EEB">
        <w:rPr>
          <w:b/>
          <w:bCs/>
          <w:sz w:val="24"/>
          <w:szCs w:val="24"/>
        </w:rPr>
        <w:t>774826095</w:t>
      </w:r>
      <w:r w:rsidRPr="00F73EEB">
        <w:rPr>
          <w:sz w:val="24"/>
          <w:szCs w:val="24"/>
        </w:rPr>
        <w:t xml:space="preserve"> </w:t>
      </w:r>
      <w:r>
        <w:t xml:space="preserve">či mailu </w:t>
      </w:r>
      <w:r w:rsidRPr="00F73EEB">
        <w:rPr>
          <w:b/>
          <w:bCs/>
          <w:sz w:val="24"/>
          <w:szCs w:val="24"/>
        </w:rPr>
        <w:t>poradna.kladno@dementia.cz.</w:t>
      </w:r>
    </w:p>
    <w:p w14:paraId="16129EE0" w14:textId="77777777" w:rsidR="00A86C7B" w:rsidRDefault="00A86C7B"/>
    <w:sectPr w:rsidR="00A86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45"/>
    <w:rsid w:val="00396E45"/>
    <w:rsid w:val="00A8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5C06B"/>
  <w15:chartTrackingRefBased/>
  <w15:docId w15:val="{12497B90-F708-4EB3-8B14-AB6F2230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6E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Náprstková</dc:creator>
  <cp:keywords/>
  <dc:description/>
  <cp:lastModifiedBy>Lada Náprstková</cp:lastModifiedBy>
  <cp:revision>1</cp:revision>
  <dcterms:created xsi:type="dcterms:W3CDTF">2022-10-07T08:23:00Z</dcterms:created>
  <dcterms:modified xsi:type="dcterms:W3CDTF">2022-10-07T08:23:00Z</dcterms:modified>
</cp:coreProperties>
</file>